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615" w:rsidRDefault="00CB3615" w:rsidP="00173646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3646" w:rsidRDefault="00592CB3" w:rsidP="00173646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02</w:t>
      </w:r>
      <w:r w:rsidR="00173646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="0056360C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173646" w:rsidRPr="00E97F67">
        <w:rPr>
          <w:rFonts w:ascii="Times New Roman" w:eastAsia="Times New Roman" w:hAnsi="Times New Roman" w:cs="Times New Roman"/>
          <w:b/>
          <w:sz w:val="24"/>
          <w:szCs w:val="24"/>
        </w:rPr>
        <w:t>/20</w:t>
      </w:r>
      <w:r w:rsidR="00173646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AA28D5">
        <w:rPr>
          <w:rFonts w:ascii="Times New Roman" w:eastAsia="Times New Roman" w:hAnsi="Times New Roman" w:cs="Times New Roman"/>
          <w:b/>
          <w:sz w:val="24"/>
          <w:szCs w:val="24"/>
        </w:rPr>
        <w:t>5</w:t>
      </w:r>
    </w:p>
    <w:p w:rsidR="00173646" w:rsidRDefault="00173646" w:rsidP="00173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3646" w:rsidRPr="00E97F67" w:rsidRDefault="00173646" w:rsidP="00173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TEKLİF DAVETİ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sz w:val="24"/>
          <w:szCs w:val="24"/>
        </w:rPr>
        <w:t>Sayın Yetkili,</w:t>
      </w:r>
    </w:p>
    <w:p w:rsidR="00173646" w:rsidRPr="00723B5D" w:rsidRDefault="00173646" w:rsidP="008633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Başkanlığımız </w:t>
      </w:r>
      <w:r w:rsidRPr="00723B5D">
        <w:rPr>
          <w:rFonts w:ascii="Times New Roman" w:eastAsia="Times New Roman" w:hAnsi="Times New Roman" w:cs="Times New Roman"/>
          <w:sz w:val="24"/>
          <w:szCs w:val="24"/>
        </w:rPr>
        <w:t xml:space="preserve">tarafından  </w:t>
      </w:r>
      <w:r w:rsidRPr="00D41F1E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="00323C9C" w:rsidRPr="00D41F1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92CB3">
        <w:rPr>
          <w:rFonts w:ascii="TimesNewRomanPSMT" w:hAnsi="TimesNewRomanPSMT" w:cs="TimesNewRomanPSMT"/>
          <w:b/>
          <w:sz w:val="24"/>
          <w:szCs w:val="24"/>
        </w:rPr>
        <w:t>Klima</w:t>
      </w:r>
      <w:r w:rsidR="00167AC6" w:rsidRPr="007E5B98">
        <w:rPr>
          <w:rFonts w:ascii="TimesNewRomanPSMT" w:hAnsi="TimesNewRomanPSMT" w:cs="TimesNewRomanPSMT"/>
          <w:b/>
          <w:sz w:val="24"/>
          <w:szCs w:val="24"/>
        </w:rPr>
        <w:t xml:space="preserve"> Alımı</w:t>
      </w:r>
      <w:r w:rsidRPr="00D41F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”</w:t>
      </w:r>
      <w:r w:rsidRPr="00BE3E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23B5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23B5D">
        <w:rPr>
          <w:rFonts w:ascii="Times New Roman" w:eastAsia="Times New Roman" w:hAnsi="Times New Roman" w:cs="Times New Roman"/>
          <w:sz w:val="24"/>
          <w:szCs w:val="24"/>
        </w:rPr>
        <w:t>yapılacaktır.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173646" w:rsidRPr="00E97F67" w:rsidRDefault="00173646" w:rsidP="0017364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01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- Teklifler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TL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para birimi üzerinden verilecek olup fatura da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TL</w:t>
      </w:r>
      <w:r w:rsidRPr="00AB74C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>üzerinden kesilecektir.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 xml:space="preserve">02- 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Teklifler 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KDV hariç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olarak verilecektir.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173646" w:rsidRPr="001F312F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 xml:space="preserve">03- 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Teklifler 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Kapalı Zarf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ile veya 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E-Posta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ile 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En Geç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20B7">
        <w:rPr>
          <w:rFonts w:ascii="Times New Roman" w:eastAsia="Times New Roman" w:hAnsi="Times New Roman" w:cs="Times New Roman"/>
          <w:b/>
          <w:sz w:val="24"/>
          <w:szCs w:val="24"/>
        </w:rPr>
        <w:t>05</w:t>
      </w:r>
      <w:bookmarkStart w:id="0" w:name="_GoBack"/>
      <w:bookmarkEnd w:id="0"/>
      <w:r w:rsidR="00860D75" w:rsidRPr="00C70F33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="00591A89">
        <w:rPr>
          <w:rFonts w:ascii="Times New Roman" w:eastAsia="Times New Roman" w:hAnsi="Times New Roman" w:cs="Times New Roman"/>
          <w:b/>
          <w:sz w:val="24"/>
          <w:szCs w:val="24"/>
        </w:rPr>
        <w:t>12</w:t>
      </w:r>
      <w:r w:rsidRPr="00C70F33">
        <w:rPr>
          <w:rFonts w:ascii="Times New Roman" w:eastAsia="Times New Roman" w:hAnsi="Times New Roman" w:cs="Times New Roman"/>
          <w:b/>
          <w:sz w:val="24"/>
          <w:szCs w:val="24"/>
        </w:rPr>
        <w:t>/202</w:t>
      </w:r>
      <w:r w:rsidR="00AA28D5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323C9C">
        <w:rPr>
          <w:rFonts w:ascii="Times New Roman" w:eastAsia="Times New Roman" w:hAnsi="Times New Roman" w:cs="Times New Roman"/>
          <w:b/>
          <w:sz w:val="24"/>
          <w:szCs w:val="24"/>
        </w:rPr>
        <w:t xml:space="preserve"> günü </w:t>
      </w:r>
      <w:r w:rsidR="00BE3EC1" w:rsidRPr="00323C9C">
        <w:rPr>
          <w:rFonts w:ascii="Times New Roman" w:eastAsia="Times New Roman" w:hAnsi="Times New Roman" w:cs="Times New Roman"/>
          <w:b/>
          <w:sz w:val="24"/>
          <w:szCs w:val="24"/>
        </w:rPr>
        <w:t>mesai bitimine</w:t>
      </w:r>
      <w:r w:rsidRPr="00323C9C">
        <w:rPr>
          <w:rFonts w:ascii="Times New Roman" w:eastAsia="Times New Roman" w:hAnsi="Times New Roman" w:cs="Times New Roman"/>
          <w:b/>
          <w:sz w:val="24"/>
          <w:szCs w:val="24"/>
        </w:rPr>
        <w:t xml:space="preserve"> kadar</w:t>
      </w:r>
      <w:r w:rsidRPr="001F312F">
        <w:rPr>
          <w:rFonts w:ascii="Times New Roman" w:eastAsia="Times New Roman" w:hAnsi="Times New Roman" w:cs="Times New Roman"/>
          <w:b/>
          <w:sz w:val="24"/>
          <w:szCs w:val="24"/>
        </w:rPr>
        <w:t xml:space="preserve"> verilecektir.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 xml:space="preserve">04- </w:t>
      </w:r>
      <w:r w:rsidR="00547E3E">
        <w:rPr>
          <w:rFonts w:ascii="Times New Roman" w:eastAsia="Times New Roman" w:hAnsi="Times New Roman" w:cs="Times New Roman"/>
          <w:sz w:val="24"/>
          <w:szCs w:val="24"/>
        </w:rPr>
        <w:t xml:space="preserve"> Tekliflerin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e-posta yolu ile 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Kaşe ve İmzalı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olarak PDF veya JPEG ortamında gönder</w:t>
      </w:r>
      <w:r w:rsidR="00547E3E">
        <w:rPr>
          <w:rFonts w:ascii="Times New Roman" w:eastAsia="Times New Roman" w:hAnsi="Times New Roman" w:cs="Times New Roman"/>
          <w:sz w:val="24"/>
          <w:szCs w:val="24"/>
        </w:rPr>
        <w:t>il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meleri gerekmektedir. </w:t>
      </w:r>
      <w:proofErr w:type="spellStart"/>
      <w:r w:rsidRPr="00E97F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Kaşesiz</w:t>
      </w:r>
      <w:proofErr w:type="spellEnd"/>
      <w:r w:rsidRPr="00E97F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ve İmzasız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teklifler 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değerlendirme dışı bırakılacaktır.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173646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Teklifler</w:t>
      </w:r>
      <w:r w:rsidR="00547E3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İdarenin, </w:t>
      </w:r>
      <w:hyperlink r:id="rId8" w:history="1">
        <w:r w:rsidR="00AA28D5" w:rsidRPr="002044D0">
          <w:rPr>
            <w:rStyle w:val="Kpr"/>
            <w:rFonts w:ascii="Times New Roman" w:eastAsia="Times New Roman" w:hAnsi="Times New Roman" w:cs="Times New Roman"/>
            <w:sz w:val="24"/>
            <w:szCs w:val="24"/>
          </w:rPr>
          <w:t>dogrudan4@ua.gov.tr</w:t>
        </w:r>
      </w:hyperlink>
      <w:r w:rsidR="00547E3E">
        <w:rPr>
          <w:rFonts w:ascii="Times New Roman" w:eastAsia="Times New Roman" w:hAnsi="Times New Roman" w:cs="Times New Roman"/>
          <w:sz w:val="24"/>
          <w:szCs w:val="24"/>
        </w:rPr>
        <w:t xml:space="preserve">  kurumsal e-posta adresine gönderilmelidir.</w:t>
      </w:r>
    </w:p>
    <w:p w:rsidR="00547E3E" w:rsidRDefault="00547E3E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3646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Teklifler Başkanlık tarafından hazırlanan ve ekte bulunan </w:t>
      </w:r>
      <w:r w:rsidR="008121C8">
        <w:rPr>
          <w:rFonts w:ascii="Times New Roman" w:eastAsia="Times New Roman" w:hAnsi="Times New Roman" w:cs="Times New Roman"/>
          <w:sz w:val="24"/>
          <w:szCs w:val="24"/>
        </w:rPr>
        <w:t>Birim Fiyat Teklif Cetveline</w:t>
      </w:r>
      <w:r w:rsidR="00D80C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göre hazırlanıp sunulacaktır. </w:t>
      </w:r>
    </w:p>
    <w:p w:rsidR="00173646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3646" w:rsidRDefault="0050458B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</w:t>
      </w:r>
      <w:r w:rsidR="008E07DD">
        <w:rPr>
          <w:rFonts w:ascii="Times New Roman" w:hAnsi="Times New Roman" w:cs="Times New Roman"/>
          <w:b/>
          <w:sz w:val="24"/>
          <w:szCs w:val="24"/>
        </w:rPr>
        <w:t>7</w:t>
      </w:r>
      <w:r w:rsidR="00093741">
        <w:rPr>
          <w:rFonts w:ascii="Times New Roman" w:hAnsi="Times New Roman" w:cs="Times New Roman"/>
          <w:b/>
          <w:sz w:val="24"/>
          <w:szCs w:val="24"/>
        </w:rPr>
        <w:t>-</w:t>
      </w:r>
      <w:r w:rsidR="00BD1367" w:rsidRPr="00BD13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3646" w:rsidRPr="00654487">
        <w:rPr>
          <w:rFonts w:ascii="Times New Roman" w:eastAsia="Times New Roman" w:hAnsi="Times New Roman" w:cs="Times New Roman"/>
          <w:sz w:val="24"/>
          <w:szCs w:val="24"/>
        </w:rPr>
        <w:t>Yüklenici, alımın ilan edildiği tarih itibariyle mesleki faaliyetini sürdürüldüğüne dair ilgili meslek odası belgesini işe başlamadan önce İdareye sunacaktır.</w:t>
      </w:r>
      <w:r w:rsidR="001736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3646" w:rsidRPr="00DB398D">
        <w:rPr>
          <w:rFonts w:ascii="Times New Roman" w:eastAsia="Times New Roman" w:hAnsi="Times New Roman" w:cs="Times New Roman"/>
          <w:sz w:val="24"/>
          <w:szCs w:val="24"/>
        </w:rPr>
        <w:t xml:space="preserve">Ekteki birim fiyat cetvelini kullanmayan isteklilerin teklifleri </w:t>
      </w:r>
      <w:r w:rsidR="00173646" w:rsidRPr="00DB398D">
        <w:rPr>
          <w:rFonts w:ascii="Times New Roman" w:eastAsia="Times New Roman" w:hAnsi="Times New Roman" w:cs="Times New Roman"/>
          <w:b/>
          <w:sz w:val="24"/>
          <w:szCs w:val="24"/>
        </w:rPr>
        <w:t>değerlendirme dışı bırakılacaktır.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173646" w:rsidRPr="00E97F67" w:rsidRDefault="00BD1367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4854BF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173646" w:rsidRPr="00E97F67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="00173646" w:rsidRPr="00E97F67">
        <w:rPr>
          <w:rFonts w:ascii="Times New Roman" w:eastAsia="Times New Roman" w:hAnsi="Times New Roman" w:cs="Times New Roman"/>
          <w:bCs/>
          <w:sz w:val="24"/>
          <w:szCs w:val="24"/>
        </w:rPr>
        <w:t xml:space="preserve">Aritmetik hata yapılan veya belirtilen tarih ve saatten sonra teslim edilen teklifler </w:t>
      </w:r>
      <w:r w:rsidR="00173646" w:rsidRPr="00E97F67">
        <w:rPr>
          <w:rFonts w:ascii="Times New Roman" w:eastAsia="Times New Roman" w:hAnsi="Times New Roman" w:cs="Times New Roman"/>
          <w:b/>
          <w:bCs/>
          <w:sz w:val="24"/>
          <w:szCs w:val="24"/>
        </w:rPr>
        <w:t>değerlendirme dışı bırakılacaktır.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173646" w:rsidRDefault="00BD1367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  <w:r w:rsidR="004854BF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="00173646" w:rsidRPr="00E97F67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="00173646" w:rsidRPr="00E97F67">
        <w:rPr>
          <w:rFonts w:ascii="Times New Roman" w:eastAsia="Times New Roman" w:hAnsi="Times New Roman" w:cs="Times New Roman"/>
          <w:bCs/>
          <w:sz w:val="24"/>
          <w:szCs w:val="24"/>
        </w:rPr>
        <w:t xml:space="preserve"> Yüklenici ile sözleşme imzalanacaktır.</w:t>
      </w:r>
      <w:r w:rsidR="00592CB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592CB3" w:rsidRPr="00AE27D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Belirtilen </w:t>
      </w:r>
      <w:r w:rsidR="00592CB3">
        <w:rPr>
          <w:rFonts w:ascii="Times New Roman" w:eastAsia="Times New Roman" w:hAnsi="Times New Roman" w:cs="Times New Roman"/>
          <w:b/>
          <w:bCs/>
          <w:sz w:val="24"/>
          <w:szCs w:val="24"/>
        </w:rPr>
        <w:t>Malzemenin</w:t>
      </w:r>
      <w:r w:rsidR="00592CB3" w:rsidRPr="00AE27D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montajı Yüklenici tarafından yapılacaktır.</w:t>
      </w:r>
    </w:p>
    <w:p w:rsidR="00592CB3" w:rsidRPr="007430A0" w:rsidRDefault="000E09E6" w:rsidP="00592CB3">
      <w:pPr>
        <w:tabs>
          <w:tab w:val="left" w:pos="567"/>
          <w:tab w:val="left" w:leader="dot" w:pos="8505"/>
          <w:tab w:val="left" w:leader="dot" w:pos="9072"/>
        </w:tabs>
        <w:overflowPunct w:val="0"/>
        <w:autoSpaceDE w:val="0"/>
        <w:autoSpaceDN w:val="0"/>
        <w:adjustRightInd w:val="0"/>
        <w:spacing w:before="100" w:beforeAutospacing="1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eastAsia="tr-TR"/>
        </w:rPr>
      </w:pPr>
      <w:proofErr w:type="gramStart"/>
      <w:r w:rsidRPr="00135F9D"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="00592CB3" w:rsidRPr="007430A0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Bu </w:t>
      </w:r>
      <w:r w:rsidR="00592CB3">
        <w:rPr>
          <w:rFonts w:ascii="Times New Roman" w:hAnsi="Times New Roman" w:cs="Times New Roman"/>
          <w:b/>
          <w:sz w:val="24"/>
          <w:szCs w:val="24"/>
          <w:lang w:eastAsia="tr-TR"/>
        </w:rPr>
        <w:t>alım</w:t>
      </w:r>
      <w:r w:rsidR="00592CB3" w:rsidRPr="007430A0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, ödeneğinde bulunan Avrupa Birliği katkısı sebebiyle, 24/04/2023 tarih ve 32170 sayılı Resmi Gazete de yayımlanarak yürürlüğe giren “Türkiye-Avrupa Birliği Katılım Öncesi Yardım Aracı (IPA III) Mali Çerçeve Ortaklık Anlaşması Genel Tebliği” (Sıra No:1) hükümleri kapsamında, Damga Vergileri ve Katma Değer Vergisinden  (KDV)  istisnadır. </w:t>
      </w:r>
      <w:proofErr w:type="gramEnd"/>
    </w:p>
    <w:p w:rsidR="00592CB3" w:rsidRDefault="00592CB3" w:rsidP="00592CB3">
      <w:pPr>
        <w:pStyle w:val="ListeParagraf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B3F7C">
        <w:rPr>
          <w:rFonts w:ascii="Times New Roman" w:hAnsi="Times New Roman" w:cs="Times New Roman"/>
          <w:b/>
          <w:bCs/>
          <w:sz w:val="24"/>
          <w:szCs w:val="24"/>
        </w:rPr>
        <w:t>İdare tarafından Yükleniciye ilgili tebliğ kapsamında, KDV İstisna Sertifikası verilecektir.</w:t>
      </w:r>
    </w:p>
    <w:p w:rsidR="00165872" w:rsidRDefault="00B91D6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592CB3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173646" w:rsidRPr="00E97F6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- </w:t>
      </w:r>
      <w:r w:rsidR="00173646" w:rsidRPr="00E97F67">
        <w:rPr>
          <w:rFonts w:ascii="Times New Roman" w:eastAsia="Times New Roman" w:hAnsi="Times New Roman" w:cs="Times New Roman"/>
          <w:sz w:val="24"/>
          <w:szCs w:val="20"/>
        </w:rPr>
        <w:t>Ekonomik açıdan en avantajlı teklifin birden fazla istekli tarafından verilmiş olması halinde;</w:t>
      </w:r>
      <w:r w:rsidR="00173646" w:rsidRPr="00E97F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3646" w:rsidRPr="00E97F67">
        <w:rPr>
          <w:rFonts w:ascii="Times New Roman" w:eastAsia="Times New Roman" w:hAnsi="Times New Roman" w:cs="Times New Roman"/>
          <w:b/>
          <w:sz w:val="24"/>
          <w:szCs w:val="24"/>
        </w:rPr>
        <w:t xml:space="preserve">isteklilerden alım ile ilgili iş deneyimini gösteren belgeler istenecektir. Tek sözleşmeye ilişkin iş deneyim tutarı daha fazla olan isteklinin teklifi ekonomik açıdan en avantajlı teklif olarak belirlenecektir. </w:t>
      </w:r>
    </w:p>
    <w:p w:rsidR="00CB5DB4" w:rsidRDefault="00CB5DB4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592CB3" w:rsidRDefault="00592CB3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592CB3" w:rsidRDefault="00592CB3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592CB3" w:rsidRDefault="00592CB3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592CB3" w:rsidRDefault="00592CB3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592CB3" w:rsidRDefault="00592CB3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AA28D5" w:rsidRPr="00E97F67" w:rsidRDefault="00AA28D5" w:rsidP="00AA28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İLETİŞİM</w:t>
      </w: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ab/>
      </w: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ab/>
      </w: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ab/>
        <w:t>:</w:t>
      </w:r>
      <w:r w:rsidRPr="00E97F67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97F67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97F67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97F67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97F67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97F67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97F67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</w:rPr>
        <w:t>İDARE</w:t>
      </w:r>
    </w:p>
    <w:p w:rsidR="00AA28D5" w:rsidRDefault="00AA28D5" w:rsidP="00AA28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97F67">
        <w:rPr>
          <w:rFonts w:ascii="Times New Roman" w:eastAsia="Times New Roman" w:hAnsi="Times New Roman" w:cs="Times New Roman"/>
          <w:sz w:val="24"/>
          <w:szCs w:val="24"/>
        </w:rPr>
        <w:t>Satınalma</w:t>
      </w:r>
      <w:proofErr w:type="spellEnd"/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Koordinatörlüğü </w:t>
      </w:r>
    </w:p>
    <w:p w:rsidR="00AA28D5" w:rsidRPr="00E97F67" w:rsidRDefault="00AA28D5" w:rsidP="00AA28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Mevlana Bulvarı No: 181 </w:t>
      </w:r>
    </w:p>
    <w:p w:rsidR="00AA28D5" w:rsidRPr="00E97F67" w:rsidRDefault="00AA28D5" w:rsidP="00AA28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sz w:val="24"/>
          <w:szCs w:val="24"/>
        </w:rPr>
        <w:t>06520 Balgat- Ankara- TÜRKİYE</w:t>
      </w:r>
    </w:p>
    <w:p w:rsidR="00AA28D5" w:rsidRPr="00E97F67" w:rsidRDefault="00AA28D5" w:rsidP="00AA28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sz w:val="24"/>
          <w:szCs w:val="24"/>
        </w:rPr>
        <w:t>Tel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ab/>
        <w:t>: +90 312 409 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2 26 </w:t>
      </w:r>
    </w:p>
    <w:p w:rsidR="00AA28D5" w:rsidRPr="00E97F67" w:rsidRDefault="00AA28D5" w:rsidP="00AA28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sz w:val="24"/>
          <w:szCs w:val="24"/>
        </w:rPr>
        <w:t>Faks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ab/>
        <w:t>: +90 312 409 60 44</w:t>
      </w:r>
    </w:p>
    <w:p w:rsidR="00AA28D5" w:rsidRPr="00E97F67" w:rsidRDefault="00AA28D5" w:rsidP="00AA28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E posta: </w:t>
      </w:r>
      <w:hyperlink r:id="rId9" w:history="1">
        <w:r w:rsidRPr="00696B51">
          <w:rPr>
            <w:rStyle w:val="Kpr"/>
            <w:rFonts w:ascii="Times New Roman" w:eastAsia="Times New Roman" w:hAnsi="Times New Roman" w:cs="Times New Roman"/>
            <w:sz w:val="24"/>
            <w:szCs w:val="24"/>
          </w:rPr>
          <w:t>dogrudan4@ua.gov.tr</w:t>
        </w:r>
      </w:hyperlink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AA28D5" w:rsidRDefault="00AA28D5" w:rsidP="00AA28D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Mustafa OCAK </w:t>
      </w:r>
      <w:r w:rsidRPr="00E97F67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proofErr w:type="spellStart"/>
      <w:r w:rsidRPr="00E97F67">
        <w:rPr>
          <w:rFonts w:ascii="Times New Roman" w:eastAsia="Times New Roman" w:hAnsi="Times New Roman" w:cs="Times New Roman"/>
          <w:bCs/>
          <w:sz w:val="24"/>
          <w:szCs w:val="24"/>
        </w:rPr>
        <w:t>Satınalma</w:t>
      </w:r>
      <w:proofErr w:type="spellEnd"/>
      <w:r w:rsidRPr="00E97F6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Görevlisi</w:t>
      </w:r>
    </w:p>
    <w:p w:rsidR="004F45D0" w:rsidRDefault="004F45D0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73646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E K L E R İ</w:t>
      </w: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ab/>
      </w: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ab/>
      </w: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ab/>
        <w:t>: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B3615" w:rsidRPr="00E97F67" w:rsidRDefault="00CB3615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BD1367">
        <w:rPr>
          <w:rFonts w:ascii="Times New Roman" w:eastAsia="Times New Roman" w:hAnsi="Times New Roman" w:cs="Times New Roman"/>
          <w:sz w:val="24"/>
          <w:szCs w:val="24"/>
        </w:rPr>
        <w:t xml:space="preserve">Teknik Şartname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73646" w:rsidRPr="00860D75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75">
        <w:rPr>
          <w:rFonts w:ascii="Times New Roman" w:eastAsia="Times New Roman" w:hAnsi="Times New Roman" w:cs="Times New Roman"/>
          <w:sz w:val="24"/>
          <w:szCs w:val="24"/>
        </w:rPr>
        <w:t>-</w:t>
      </w:r>
      <w:r w:rsidR="004854BF">
        <w:rPr>
          <w:rFonts w:ascii="Times New Roman" w:eastAsia="Times New Roman" w:hAnsi="Times New Roman" w:cs="Times New Roman"/>
          <w:sz w:val="24"/>
          <w:szCs w:val="24"/>
        </w:rPr>
        <w:t xml:space="preserve"> Birim Fiyat Teklif Cetveli</w:t>
      </w:r>
    </w:p>
    <w:p w:rsidR="00860D75" w:rsidRDefault="00093741" w:rsidP="00543F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382B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Sözleşme Taslağı</w:t>
      </w:r>
    </w:p>
    <w:p w:rsidR="00093741" w:rsidRDefault="00093741" w:rsidP="00543F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Bilgi Güvenliği Sözleşme</w:t>
      </w:r>
      <w:r w:rsidR="00B45D1E">
        <w:rPr>
          <w:rFonts w:ascii="Times New Roman" w:eastAsia="Times New Roman" w:hAnsi="Times New Roman" w:cs="Times New Roman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Taslağı</w:t>
      </w:r>
    </w:p>
    <w:p w:rsidR="00AA28D5" w:rsidRDefault="00AA28D5" w:rsidP="00543F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Tedarik Sözleşmesi</w:t>
      </w:r>
    </w:p>
    <w:p w:rsidR="00173646" w:rsidRPr="00860D75" w:rsidRDefault="00173646" w:rsidP="00173646">
      <w:pPr>
        <w:rPr>
          <w:rFonts w:ascii="Times New Roman" w:hAnsi="Times New Roman" w:cs="Times New Roman"/>
          <w:sz w:val="24"/>
          <w:szCs w:val="24"/>
        </w:rPr>
      </w:pPr>
    </w:p>
    <w:p w:rsidR="00173646" w:rsidRPr="008B13C5" w:rsidRDefault="00173646" w:rsidP="00173646"/>
    <w:p w:rsidR="001707F8" w:rsidRPr="008B13C5" w:rsidRDefault="001707F8" w:rsidP="000A1635">
      <w:pPr>
        <w:spacing w:after="0" w:line="240" w:lineRule="auto"/>
        <w:ind w:left="7080" w:firstLine="708"/>
        <w:jc w:val="center"/>
      </w:pPr>
    </w:p>
    <w:sectPr w:rsidR="001707F8" w:rsidRPr="008B13C5" w:rsidSect="008B13C5">
      <w:headerReference w:type="default" r:id="rId10"/>
      <w:footerReference w:type="default" r:id="rId11"/>
      <w:type w:val="continuous"/>
      <w:pgSz w:w="11906" w:h="16838"/>
      <w:pgMar w:top="1843" w:right="991" w:bottom="709" w:left="1276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31FA" w:rsidRDefault="008B31FA" w:rsidP="004243A0">
      <w:pPr>
        <w:spacing w:after="0" w:line="240" w:lineRule="auto"/>
      </w:pPr>
      <w:r>
        <w:separator/>
      </w:r>
    </w:p>
  </w:endnote>
  <w:endnote w:type="continuationSeparator" w:id="0">
    <w:p w:rsidR="008B31FA" w:rsidRDefault="008B31FA" w:rsidP="00424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TimesNewRomanPS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6104" w:rsidRDefault="00A36104" w:rsidP="00A36104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color w:val="808080" w:themeColor="background1" w:themeShade="80"/>
        <w:sz w:val="18"/>
        <w:szCs w:val="16"/>
      </w:rPr>
    </w:pPr>
  </w:p>
  <w:p w:rsidR="00A36104" w:rsidRDefault="00A36104" w:rsidP="00A36104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color w:val="808080" w:themeColor="background1" w:themeShade="80"/>
        <w:sz w:val="18"/>
        <w:szCs w:val="16"/>
      </w:rPr>
    </w:pPr>
    <w:r>
      <w:rPr>
        <w:rFonts w:ascii="Times New Roman" w:hAnsi="Times New Roman" w:cs="Times New Roman"/>
        <w:noProof/>
        <w:color w:val="808080" w:themeColor="background1" w:themeShade="80"/>
        <w:sz w:val="24"/>
        <w:lang w:eastAsia="tr-TR"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margin">
                <wp:posOffset>62865</wp:posOffset>
              </wp:positionH>
              <wp:positionV relativeFrom="paragraph">
                <wp:posOffset>-136221</wp:posOffset>
              </wp:positionV>
              <wp:extent cx="6027089" cy="23523"/>
              <wp:effectExtent l="0" t="0" r="31115" b="33655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027089" cy="23523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6B1BFCA" id="Straight Connector 1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.95pt,-10.75pt" to="479.5pt,-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" strokecolor="black [3040]">
              <w10:wrap anchorx="margin"/>
            </v:line>
          </w:pict>
        </mc:Fallback>
      </mc:AlternateContent>
    </w:r>
    <w:r w:rsidRPr="00B11D06">
      <w:rPr>
        <w:rFonts w:ascii="Times New Roman" w:hAnsi="Times New Roman" w:cs="Times New Roman"/>
        <w:noProof/>
        <w:color w:val="808080" w:themeColor="background1" w:themeShade="80"/>
        <w:sz w:val="24"/>
        <w:lang w:eastAsia="tr-TR"/>
      </w:rPr>
      <w:drawing>
        <wp:anchor distT="0" distB="0" distL="114300" distR="114300" simplePos="0" relativeHeight="251665408" behindDoc="1" locked="0" layoutInCell="1" allowOverlap="1" wp14:anchorId="4A418E72" wp14:editId="5002760B">
          <wp:simplePos x="0" y="0"/>
          <wp:positionH relativeFrom="margin">
            <wp:posOffset>0</wp:posOffset>
          </wp:positionH>
          <wp:positionV relativeFrom="paragraph">
            <wp:posOffset>108585</wp:posOffset>
          </wp:positionV>
          <wp:extent cx="1188720" cy="339090"/>
          <wp:effectExtent l="0" t="0" r="0" b="381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U flag-Erasmus+_vect_PO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8720" cy="3390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36104">
      <w:rPr>
        <w:rFonts w:ascii="Times New Roman" w:hAnsi="Times New Roman" w:cs="Times New Roman"/>
        <w:color w:val="808080" w:themeColor="background1" w:themeShade="80"/>
        <w:sz w:val="18"/>
        <w:szCs w:val="16"/>
      </w:rPr>
      <w:t>Avrupa Birliği Eğitim ve Gençlik Programları Merkezi Başkanlığı</w:t>
    </w:r>
  </w:p>
  <w:p w:rsidR="00A36104" w:rsidRDefault="00A36104" w:rsidP="00A36104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color w:val="808080" w:themeColor="background1" w:themeShade="80"/>
        <w:sz w:val="18"/>
        <w:szCs w:val="16"/>
      </w:rPr>
    </w:pPr>
    <w:r w:rsidRPr="00B11D06">
      <w:rPr>
        <w:rFonts w:ascii="Times New Roman" w:hAnsi="Times New Roman" w:cs="Times New Roman"/>
        <w:noProof/>
        <w:color w:val="808080" w:themeColor="background1" w:themeShade="80"/>
        <w:sz w:val="24"/>
        <w:lang w:eastAsia="tr-TR"/>
      </w:rPr>
      <w:drawing>
        <wp:anchor distT="0" distB="0" distL="114300" distR="114300" simplePos="0" relativeHeight="251668480" behindDoc="1" locked="0" layoutInCell="1" allowOverlap="1" wp14:anchorId="09775A8B" wp14:editId="42D9321B">
          <wp:simplePos x="0" y="0"/>
          <wp:positionH relativeFrom="margin">
            <wp:posOffset>5015230</wp:posOffset>
          </wp:positionH>
          <wp:positionV relativeFrom="paragraph">
            <wp:posOffset>26670</wp:posOffset>
          </wp:positionV>
          <wp:extent cx="1099820" cy="239395"/>
          <wp:effectExtent l="0" t="0" r="5080" b="8255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dia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9820" cy="239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36104">
      <w:rPr>
        <w:rFonts w:ascii="Times New Roman" w:hAnsi="Times New Roman" w:cs="Times New Roman"/>
        <w:color w:val="808080" w:themeColor="background1" w:themeShade="80"/>
        <w:sz w:val="18"/>
        <w:szCs w:val="16"/>
      </w:rPr>
      <w:t xml:space="preserve">Ehlibeyt Mah. Mevlana Bulvarı </w:t>
    </w:r>
    <w:r>
      <w:rPr>
        <w:rFonts w:ascii="Times New Roman" w:hAnsi="Times New Roman" w:cs="Times New Roman"/>
        <w:color w:val="808080" w:themeColor="background1" w:themeShade="80"/>
        <w:sz w:val="18"/>
        <w:szCs w:val="16"/>
      </w:rPr>
      <w:t>No: 181, 06520 Çankaya / Ankara</w:t>
    </w:r>
  </w:p>
  <w:p w:rsidR="00A36104" w:rsidRDefault="00A36104" w:rsidP="00A36104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color w:val="808080" w:themeColor="background1" w:themeShade="80"/>
        <w:sz w:val="18"/>
        <w:szCs w:val="16"/>
      </w:rPr>
    </w:pPr>
    <w:r w:rsidRPr="00A36104">
      <w:rPr>
        <w:rFonts w:ascii="Times New Roman" w:hAnsi="Times New Roman" w:cs="Times New Roman"/>
        <w:color w:val="808080" w:themeColor="background1" w:themeShade="80"/>
        <w:sz w:val="18"/>
        <w:szCs w:val="16"/>
      </w:rPr>
      <w:t xml:space="preserve">T +90 312 409 60 00 | bilgi@ua.gov.tr | KEP: </w:t>
    </w:r>
    <w:hyperlink r:id="rId3" w:history="1">
      <w:r w:rsidRPr="00E560B7">
        <w:rPr>
          <w:rStyle w:val="Kpr"/>
          <w:rFonts w:ascii="Times New Roman" w:hAnsi="Times New Roman" w:cs="Times New Roman"/>
          <w:sz w:val="18"/>
          <w:szCs w:val="16"/>
        </w:rPr>
        <w:t>ulusal.ajans@hs01.kep.tr</w:t>
      </w:r>
    </w:hyperlink>
  </w:p>
  <w:p w:rsidR="002A3F94" w:rsidRPr="00A36104" w:rsidRDefault="00A36104" w:rsidP="00A36104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color w:val="808080" w:themeColor="background1" w:themeShade="80"/>
        <w:sz w:val="18"/>
        <w:szCs w:val="16"/>
      </w:rPr>
    </w:pPr>
    <w:r w:rsidRPr="00A36104">
      <w:rPr>
        <w:rFonts w:ascii="Times New Roman" w:hAnsi="Times New Roman" w:cs="Times New Roman"/>
        <w:color w:val="808080" w:themeColor="background1" w:themeShade="80"/>
        <w:sz w:val="18"/>
        <w:szCs w:val="16"/>
      </w:rPr>
      <w:t xml:space="preserve">Bilgi için: </w:t>
    </w:r>
    <w:r w:rsidR="00592CB3">
      <w:rPr>
        <w:rFonts w:ascii="Times New Roman" w:hAnsi="Times New Roman" w:cs="Times New Roman"/>
        <w:color w:val="808080" w:themeColor="background1" w:themeShade="80"/>
        <w:sz w:val="18"/>
        <w:szCs w:val="16"/>
      </w:rPr>
      <w:t xml:space="preserve">Mustafa </w:t>
    </w:r>
    <w:proofErr w:type="gramStart"/>
    <w:r w:rsidR="00592CB3">
      <w:rPr>
        <w:rFonts w:ascii="Times New Roman" w:hAnsi="Times New Roman" w:cs="Times New Roman"/>
        <w:color w:val="808080" w:themeColor="background1" w:themeShade="80"/>
        <w:sz w:val="18"/>
        <w:szCs w:val="16"/>
      </w:rPr>
      <w:t>OCAK</w:t>
    </w:r>
    <w:r w:rsidR="008E07DD">
      <w:rPr>
        <w:rFonts w:ascii="Times New Roman" w:hAnsi="Times New Roman" w:cs="Times New Roman"/>
        <w:color w:val="808080" w:themeColor="background1" w:themeShade="80"/>
        <w:sz w:val="18"/>
        <w:szCs w:val="16"/>
      </w:rPr>
      <w:t xml:space="preserve"> </w:t>
    </w:r>
    <w:r w:rsidRPr="00A36104">
      <w:rPr>
        <w:rFonts w:ascii="Times New Roman" w:hAnsi="Times New Roman" w:cs="Times New Roman"/>
        <w:color w:val="808080" w:themeColor="background1" w:themeShade="80"/>
        <w:sz w:val="18"/>
        <w:szCs w:val="16"/>
      </w:rPr>
      <w:t>,</w:t>
    </w:r>
    <w:r w:rsidR="00C10C0E">
      <w:rPr>
        <w:rFonts w:ascii="Times New Roman" w:hAnsi="Times New Roman" w:cs="Times New Roman"/>
        <w:color w:val="808080" w:themeColor="background1" w:themeShade="80"/>
        <w:sz w:val="18"/>
        <w:szCs w:val="16"/>
      </w:rPr>
      <w:t xml:space="preserve"> </w:t>
    </w:r>
    <w:proofErr w:type="spellStart"/>
    <w:r w:rsidR="00AC34D6">
      <w:rPr>
        <w:rFonts w:ascii="Times New Roman" w:hAnsi="Times New Roman" w:cs="Times New Roman"/>
        <w:color w:val="808080" w:themeColor="background1" w:themeShade="80"/>
        <w:sz w:val="18"/>
        <w:szCs w:val="16"/>
      </w:rPr>
      <w:t>Satınalma</w:t>
    </w:r>
    <w:proofErr w:type="spellEnd"/>
    <w:proofErr w:type="gramEnd"/>
    <w:r w:rsidR="00AC34D6">
      <w:rPr>
        <w:rFonts w:ascii="Times New Roman" w:hAnsi="Times New Roman" w:cs="Times New Roman"/>
        <w:color w:val="808080" w:themeColor="background1" w:themeShade="80"/>
        <w:sz w:val="18"/>
        <w:szCs w:val="16"/>
      </w:rPr>
      <w:t xml:space="preserve"> </w:t>
    </w:r>
    <w:r w:rsidR="00C10C0E">
      <w:rPr>
        <w:rFonts w:ascii="Times New Roman" w:hAnsi="Times New Roman" w:cs="Times New Roman"/>
        <w:color w:val="808080" w:themeColor="background1" w:themeShade="80"/>
        <w:sz w:val="18"/>
        <w:szCs w:val="16"/>
      </w:rPr>
      <w:t>Görevlisi</w:t>
    </w:r>
    <w:r w:rsidRPr="00A36104">
      <w:rPr>
        <w:rFonts w:ascii="Times New Roman" w:hAnsi="Times New Roman" w:cs="Times New Roman"/>
        <w:color w:val="808080" w:themeColor="background1" w:themeShade="80"/>
        <w:sz w:val="18"/>
        <w:szCs w:val="16"/>
      </w:rPr>
      <w:t>, Tel : (0312) 4096</w:t>
    </w:r>
    <w:r w:rsidR="00592CB3">
      <w:rPr>
        <w:rFonts w:ascii="Times New Roman" w:hAnsi="Times New Roman" w:cs="Times New Roman"/>
        <w:color w:val="808080" w:themeColor="background1" w:themeShade="80"/>
        <w:sz w:val="18"/>
        <w:szCs w:val="16"/>
      </w:rPr>
      <w:t>226</w:t>
    </w:r>
    <w:r w:rsidRPr="00A36104">
      <w:rPr>
        <w:rFonts w:ascii="Times New Roman" w:hAnsi="Times New Roman" w:cs="Times New Roman"/>
        <w:color w:val="808080" w:themeColor="background1" w:themeShade="80"/>
        <w:sz w:val="18"/>
        <w:szCs w:val="16"/>
      </w:rPr>
      <w:t>, Faks: (0312) 4096</w:t>
    </w:r>
    <w:r w:rsidR="00DD3FE4">
      <w:rPr>
        <w:rFonts w:ascii="Times New Roman" w:hAnsi="Times New Roman" w:cs="Times New Roman"/>
        <w:color w:val="808080" w:themeColor="background1" w:themeShade="80"/>
        <w:sz w:val="18"/>
        <w:szCs w:val="16"/>
      </w:rPr>
      <w:t>044</w:t>
    </w:r>
  </w:p>
  <w:p w:rsidR="00CB6BB4" w:rsidRDefault="00CB6BB4">
    <w:pPr>
      <w:pStyle w:val="AltBilgi"/>
      <w:jc w:val="right"/>
    </w:pPr>
  </w:p>
  <w:p w:rsidR="00CB6BB4" w:rsidRDefault="00CB6BB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31FA" w:rsidRDefault="008B31FA" w:rsidP="004243A0">
      <w:pPr>
        <w:spacing w:after="0" w:line="240" w:lineRule="auto"/>
      </w:pPr>
      <w:r>
        <w:separator/>
      </w:r>
    </w:p>
  </w:footnote>
  <w:footnote w:type="continuationSeparator" w:id="0">
    <w:p w:rsidR="008B31FA" w:rsidRDefault="008B31FA" w:rsidP="004243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oKlavuzu"/>
      <w:tblW w:w="982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046"/>
      <w:gridCol w:w="1326"/>
      <w:gridCol w:w="451"/>
    </w:tblGrid>
    <w:tr w:rsidR="00CB6BB4" w:rsidTr="00A4573F">
      <w:trPr>
        <w:trHeight w:val="427"/>
      </w:trPr>
      <w:tc>
        <w:tcPr>
          <w:tcW w:w="1287" w:type="dxa"/>
          <w:vAlign w:val="center"/>
        </w:tcPr>
        <w:p w:rsidR="00CB6BB4" w:rsidRDefault="00DE3B89" w:rsidP="00F3193C">
          <w:pPr>
            <w:pStyle w:val="stBilgi"/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67D3DD26">
                <wp:extent cx="4962525" cy="1017905"/>
                <wp:effectExtent l="0" t="0" r="9525" b="0"/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62525" cy="10179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23" w:type="dxa"/>
          <w:vAlign w:val="center"/>
        </w:tcPr>
        <w:p w:rsidR="00CB6BB4" w:rsidRPr="00D83B47" w:rsidRDefault="00CB6BB4" w:rsidP="001C1A9E">
          <w:pPr>
            <w:pStyle w:val="stBilgi"/>
            <w:ind w:left="172" w:right="-119"/>
            <w:jc w:val="center"/>
            <w:rPr>
              <w:rFonts w:ascii="Times New Roman" w:hAnsi="Times New Roman" w:cs="Times New Roman"/>
              <w:sz w:val="23"/>
              <w:szCs w:val="23"/>
            </w:rPr>
          </w:pPr>
        </w:p>
      </w:tc>
      <w:tc>
        <w:tcPr>
          <w:tcW w:w="1613" w:type="dxa"/>
          <w:vAlign w:val="center"/>
        </w:tcPr>
        <w:p w:rsidR="00CB6BB4" w:rsidRDefault="00CB6BB4" w:rsidP="00F3193C">
          <w:pPr>
            <w:jc w:val="center"/>
          </w:pPr>
        </w:p>
      </w:tc>
    </w:tr>
  </w:tbl>
  <w:p w:rsidR="00CB6BB4" w:rsidRDefault="00CB6BB4" w:rsidP="00E41458">
    <w:pPr>
      <w:pStyle w:val="stBilgi"/>
      <w:tabs>
        <w:tab w:val="right" w:pos="14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F732F"/>
    <w:multiLevelType w:val="hybridMultilevel"/>
    <w:tmpl w:val="615A135C"/>
    <w:lvl w:ilvl="0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0A4D5584"/>
    <w:multiLevelType w:val="hybridMultilevel"/>
    <w:tmpl w:val="D48A4DC6"/>
    <w:lvl w:ilvl="0" w:tplc="FFBC84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9CF6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FA54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8492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760B8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27AA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DCA0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569E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6E436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22DE4E83"/>
    <w:multiLevelType w:val="hybridMultilevel"/>
    <w:tmpl w:val="6660E6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E3E0F"/>
    <w:multiLevelType w:val="hybridMultilevel"/>
    <w:tmpl w:val="94726C92"/>
    <w:lvl w:ilvl="0" w:tplc="E5E8BA0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FC3453"/>
    <w:multiLevelType w:val="hybridMultilevel"/>
    <w:tmpl w:val="189ED5EE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93E520C"/>
    <w:multiLevelType w:val="hybridMultilevel"/>
    <w:tmpl w:val="7C58C1DA"/>
    <w:lvl w:ilvl="0" w:tplc="260038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4437F9"/>
    <w:multiLevelType w:val="hybridMultilevel"/>
    <w:tmpl w:val="06E26C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5D3A5F"/>
    <w:multiLevelType w:val="hybridMultilevel"/>
    <w:tmpl w:val="10DC1C44"/>
    <w:lvl w:ilvl="0" w:tplc="9DFC4E66">
      <w:start w:val="70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EEC2C89"/>
    <w:multiLevelType w:val="hybridMultilevel"/>
    <w:tmpl w:val="84ECC3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FC3091"/>
    <w:multiLevelType w:val="hybridMultilevel"/>
    <w:tmpl w:val="D324C1D6"/>
    <w:lvl w:ilvl="0" w:tplc="AB26843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4F6228" w:themeColor="accent3" w:themeShade="80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62A600A"/>
    <w:multiLevelType w:val="hybridMultilevel"/>
    <w:tmpl w:val="3F3E80E6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56DB4FC8"/>
    <w:multiLevelType w:val="hybridMultilevel"/>
    <w:tmpl w:val="A2481484"/>
    <w:lvl w:ilvl="0" w:tplc="937EAD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2F63910"/>
    <w:multiLevelType w:val="hybridMultilevel"/>
    <w:tmpl w:val="A058DEDC"/>
    <w:lvl w:ilvl="0" w:tplc="53869C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D227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328D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4498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02AC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F8E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547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C2AA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181E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CB403B5"/>
    <w:multiLevelType w:val="hybridMultilevel"/>
    <w:tmpl w:val="12746192"/>
    <w:lvl w:ilvl="0" w:tplc="555C2162">
      <w:start w:val="1"/>
      <w:numFmt w:val="decimal"/>
      <w:lvlText w:val="%1-"/>
      <w:lvlJc w:val="left"/>
      <w:pPr>
        <w:ind w:left="36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E46725"/>
    <w:multiLevelType w:val="hybridMultilevel"/>
    <w:tmpl w:val="A05EE024"/>
    <w:lvl w:ilvl="0" w:tplc="ABF202A4">
      <w:start w:val="703"/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6"/>
  </w:num>
  <w:num w:numId="5">
    <w:abstractNumId w:val="9"/>
  </w:num>
  <w:num w:numId="6">
    <w:abstractNumId w:val="1"/>
  </w:num>
  <w:num w:numId="7">
    <w:abstractNumId w:val="12"/>
  </w:num>
  <w:num w:numId="8">
    <w:abstractNumId w:val="8"/>
  </w:num>
  <w:num w:numId="9">
    <w:abstractNumId w:val="3"/>
  </w:num>
  <w:num w:numId="10">
    <w:abstractNumId w:val="10"/>
  </w:num>
  <w:num w:numId="11">
    <w:abstractNumId w:val="11"/>
  </w:num>
  <w:num w:numId="12">
    <w:abstractNumId w:val="0"/>
  </w:num>
  <w:num w:numId="13">
    <w:abstractNumId w:val="14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9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94B"/>
    <w:rsid w:val="00001278"/>
    <w:rsid w:val="000119A0"/>
    <w:rsid w:val="0001271C"/>
    <w:rsid w:val="00013FC3"/>
    <w:rsid w:val="0002389D"/>
    <w:rsid w:val="00034483"/>
    <w:rsid w:val="00041DDC"/>
    <w:rsid w:val="0004507A"/>
    <w:rsid w:val="0006196E"/>
    <w:rsid w:val="000643B4"/>
    <w:rsid w:val="00064A94"/>
    <w:rsid w:val="000654BD"/>
    <w:rsid w:val="000679BA"/>
    <w:rsid w:val="00075584"/>
    <w:rsid w:val="00075DDA"/>
    <w:rsid w:val="0008101B"/>
    <w:rsid w:val="00091A46"/>
    <w:rsid w:val="00093741"/>
    <w:rsid w:val="00095250"/>
    <w:rsid w:val="0009710D"/>
    <w:rsid w:val="000A1635"/>
    <w:rsid w:val="000A2A15"/>
    <w:rsid w:val="000A3841"/>
    <w:rsid w:val="000B0A18"/>
    <w:rsid w:val="000B1250"/>
    <w:rsid w:val="000B1CBA"/>
    <w:rsid w:val="000B71FC"/>
    <w:rsid w:val="000C2156"/>
    <w:rsid w:val="000C3BE6"/>
    <w:rsid w:val="000D051D"/>
    <w:rsid w:val="000D16EF"/>
    <w:rsid w:val="000D5999"/>
    <w:rsid w:val="000D5C99"/>
    <w:rsid w:val="000E09E6"/>
    <w:rsid w:val="000E193C"/>
    <w:rsid w:val="000E4829"/>
    <w:rsid w:val="000F355D"/>
    <w:rsid w:val="0010057F"/>
    <w:rsid w:val="00113929"/>
    <w:rsid w:val="00123071"/>
    <w:rsid w:val="001337FA"/>
    <w:rsid w:val="00135F9D"/>
    <w:rsid w:val="00137A56"/>
    <w:rsid w:val="00141DAB"/>
    <w:rsid w:val="00141E5E"/>
    <w:rsid w:val="00142261"/>
    <w:rsid w:val="00142B94"/>
    <w:rsid w:val="0014785B"/>
    <w:rsid w:val="00150A50"/>
    <w:rsid w:val="00153634"/>
    <w:rsid w:val="00164210"/>
    <w:rsid w:val="00164F16"/>
    <w:rsid w:val="00165872"/>
    <w:rsid w:val="00167AC6"/>
    <w:rsid w:val="001707F8"/>
    <w:rsid w:val="00173646"/>
    <w:rsid w:val="0017549A"/>
    <w:rsid w:val="00186496"/>
    <w:rsid w:val="0019397B"/>
    <w:rsid w:val="001958C0"/>
    <w:rsid w:val="00196723"/>
    <w:rsid w:val="001A28F8"/>
    <w:rsid w:val="001A5845"/>
    <w:rsid w:val="001A5CCD"/>
    <w:rsid w:val="001B0E61"/>
    <w:rsid w:val="001B217B"/>
    <w:rsid w:val="001C1A9E"/>
    <w:rsid w:val="001D165B"/>
    <w:rsid w:val="001D3D81"/>
    <w:rsid w:val="001E71C7"/>
    <w:rsid w:val="001F312F"/>
    <w:rsid w:val="00202752"/>
    <w:rsid w:val="002030CE"/>
    <w:rsid w:val="0021277D"/>
    <w:rsid w:val="0022419C"/>
    <w:rsid w:val="002271A6"/>
    <w:rsid w:val="0022759A"/>
    <w:rsid w:val="00227A20"/>
    <w:rsid w:val="002314ED"/>
    <w:rsid w:val="002325CF"/>
    <w:rsid w:val="002326C6"/>
    <w:rsid w:val="002338C6"/>
    <w:rsid w:val="002374A7"/>
    <w:rsid w:val="00250DED"/>
    <w:rsid w:val="00251C36"/>
    <w:rsid w:val="00270924"/>
    <w:rsid w:val="002805CB"/>
    <w:rsid w:val="00282E51"/>
    <w:rsid w:val="00290C97"/>
    <w:rsid w:val="00291358"/>
    <w:rsid w:val="00293258"/>
    <w:rsid w:val="002A04A8"/>
    <w:rsid w:val="002A0518"/>
    <w:rsid w:val="002A089B"/>
    <w:rsid w:val="002A0E87"/>
    <w:rsid w:val="002A3F94"/>
    <w:rsid w:val="002A4C44"/>
    <w:rsid w:val="002A5C92"/>
    <w:rsid w:val="002A77D4"/>
    <w:rsid w:val="002B2A14"/>
    <w:rsid w:val="002B5DE0"/>
    <w:rsid w:val="002D1F68"/>
    <w:rsid w:val="002D692C"/>
    <w:rsid w:val="002E14B3"/>
    <w:rsid w:val="002E1B4F"/>
    <w:rsid w:val="002E4CAA"/>
    <w:rsid w:val="002F11A4"/>
    <w:rsid w:val="002F683D"/>
    <w:rsid w:val="00301346"/>
    <w:rsid w:val="00303FC6"/>
    <w:rsid w:val="003074C7"/>
    <w:rsid w:val="003079E8"/>
    <w:rsid w:val="00311628"/>
    <w:rsid w:val="0031162D"/>
    <w:rsid w:val="00316E98"/>
    <w:rsid w:val="003208C6"/>
    <w:rsid w:val="00320918"/>
    <w:rsid w:val="00321B80"/>
    <w:rsid w:val="00322CF4"/>
    <w:rsid w:val="00323C9C"/>
    <w:rsid w:val="00327FD2"/>
    <w:rsid w:val="00331B39"/>
    <w:rsid w:val="003356EE"/>
    <w:rsid w:val="003437F1"/>
    <w:rsid w:val="00346C5A"/>
    <w:rsid w:val="00364EEC"/>
    <w:rsid w:val="00364FC6"/>
    <w:rsid w:val="003678B3"/>
    <w:rsid w:val="00371DE7"/>
    <w:rsid w:val="003730C3"/>
    <w:rsid w:val="00380D48"/>
    <w:rsid w:val="00381032"/>
    <w:rsid w:val="00382B54"/>
    <w:rsid w:val="00394722"/>
    <w:rsid w:val="00396D5E"/>
    <w:rsid w:val="003A23D1"/>
    <w:rsid w:val="003B64AD"/>
    <w:rsid w:val="003C4E99"/>
    <w:rsid w:val="003C7DDA"/>
    <w:rsid w:val="003D39DE"/>
    <w:rsid w:val="003D4653"/>
    <w:rsid w:val="003F0B86"/>
    <w:rsid w:val="003F28C5"/>
    <w:rsid w:val="003F39F4"/>
    <w:rsid w:val="00401D49"/>
    <w:rsid w:val="00410B84"/>
    <w:rsid w:val="00412714"/>
    <w:rsid w:val="00415A01"/>
    <w:rsid w:val="00421220"/>
    <w:rsid w:val="00421CAD"/>
    <w:rsid w:val="00424308"/>
    <w:rsid w:val="004243A0"/>
    <w:rsid w:val="00426B68"/>
    <w:rsid w:val="004332DD"/>
    <w:rsid w:val="00440932"/>
    <w:rsid w:val="004479B2"/>
    <w:rsid w:val="00451009"/>
    <w:rsid w:val="00451320"/>
    <w:rsid w:val="00462E80"/>
    <w:rsid w:val="0046533B"/>
    <w:rsid w:val="00473A79"/>
    <w:rsid w:val="004854BF"/>
    <w:rsid w:val="004A1B7E"/>
    <w:rsid w:val="004C7C57"/>
    <w:rsid w:val="004D00B4"/>
    <w:rsid w:val="004D184F"/>
    <w:rsid w:val="004D4933"/>
    <w:rsid w:val="004E448B"/>
    <w:rsid w:val="004E6DDF"/>
    <w:rsid w:val="004F45D0"/>
    <w:rsid w:val="0050458B"/>
    <w:rsid w:val="00505427"/>
    <w:rsid w:val="00511CA9"/>
    <w:rsid w:val="0051217B"/>
    <w:rsid w:val="00512396"/>
    <w:rsid w:val="0051458B"/>
    <w:rsid w:val="00520282"/>
    <w:rsid w:val="00524E44"/>
    <w:rsid w:val="00526F50"/>
    <w:rsid w:val="00533F30"/>
    <w:rsid w:val="00533F6A"/>
    <w:rsid w:val="00543F20"/>
    <w:rsid w:val="00543F79"/>
    <w:rsid w:val="00547E3E"/>
    <w:rsid w:val="00550898"/>
    <w:rsid w:val="00553C73"/>
    <w:rsid w:val="00560489"/>
    <w:rsid w:val="0056360C"/>
    <w:rsid w:val="00566137"/>
    <w:rsid w:val="0057103D"/>
    <w:rsid w:val="0057391A"/>
    <w:rsid w:val="00576DA8"/>
    <w:rsid w:val="0058060D"/>
    <w:rsid w:val="00591A89"/>
    <w:rsid w:val="00592CB3"/>
    <w:rsid w:val="005960A7"/>
    <w:rsid w:val="005A13F9"/>
    <w:rsid w:val="005A289C"/>
    <w:rsid w:val="005A58A2"/>
    <w:rsid w:val="005B28E1"/>
    <w:rsid w:val="005C511E"/>
    <w:rsid w:val="005D209C"/>
    <w:rsid w:val="005D3921"/>
    <w:rsid w:val="005D3C20"/>
    <w:rsid w:val="005D64B4"/>
    <w:rsid w:val="005D6E90"/>
    <w:rsid w:val="005E352D"/>
    <w:rsid w:val="005E4355"/>
    <w:rsid w:val="005E75D5"/>
    <w:rsid w:val="005F0321"/>
    <w:rsid w:val="005F2979"/>
    <w:rsid w:val="005F683D"/>
    <w:rsid w:val="006025D7"/>
    <w:rsid w:val="00602E25"/>
    <w:rsid w:val="00603016"/>
    <w:rsid w:val="006045AB"/>
    <w:rsid w:val="00613984"/>
    <w:rsid w:val="00627FA3"/>
    <w:rsid w:val="00636455"/>
    <w:rsid w:val="00637B72"/>
    <w:rsid w:val="00640AA4"/>
    <w:rsid w:val="006429D6"/>
    <w:rsid w:val="00642D7E"/>
    <w:rsid w:val="00646AC7"/>
    <w:rsid w:val="00647277"/>
    <w:rsid w:val="00650C95"/>
    <w:rsid w:val="00656B0E"/>
    <w:rsid w:val="006609F4"/>
    <w:rsid w:val="0066453D"/>
    <w:rsid w:val="006832AA"/>
    <w:rsid w:val="006845CA"/>
    <w:rsid w:val="00686011"/>
    <w:rsid w:val="006868A5"/>
    <w:rsid w:val="00687D68"/>
    <w:rsid w:val="00692AB9"/>
    <w:rsid w:val="0069430D"/>
    <w:rsid w:val="00695EA1"/>
    <w:rsid w:val="006A264F"/>
    <w:rsid w:val="006A787D"/>
    <w:rsid w:val="006B7FFA"/>
    <w:rsid w:val="006C3222"/>
    <w:rsid w:val="006C732C"/>
    <w:rsid w:val="006C7C5C"/>
    <w:rsid w:val="006D0A3D"/>
    <w:rsid w:val="006D0E06"/>
    <w:rsid w:val="006D1F57"/>
    <w:rsid w:val="006E08F2"/>
    <w:rsid w:val="006E12B7"/>
    <w:rsid w:val="006E29A2"/>
    <w:rsid w:val="006E4E3D"/>
    <w:rsid w:val="006F1FC4"/>
    <w:rsid w:val="007020B7"/>
    <w:rsid w:val="00705514"/>
    <w:rsid w:val="00706B71"/>
    <w:rsid w:val="00706F35"/>
    <w:rsid w:val="00710E33"/>
    <w:rsid w:val="00713BE6"/>
    <w:rsid w:val="0072327F"/>
    <w:rsid w:val="00723B5D"/>
    <w:rsid w:val="00733058"/>
    <w:rsid w:val="00733B14"/>
    <w:rsid w:val="007469A0"/>
    <w:rsid w:val="00747632"/>
    <w:rsid w:val="0074796B"/>
    <w:rsid w:val="00750589"/>
    <w:rsid w:val="00755479"/>
    <w:rsid w:val="007569B8"/>
    <w:rsid w:val="0077311F"/>
    <w:rsid w:val="00777EDC"/>
    <w:rsid w:val="00780B38"/>
    <w:rsid w:val="007900C6"/>
    <w:rsid w:val="00790561"/>
    <w:rsid w:val="00791197"/>
    <w:rsid w:val="00797C76"/>
    <w:rsid w:val="007A037C"/>
    <w:rsid w:val="007A4AB4"/>
    <w:rsid w:val="007A5D90"/>
    <w:rsid w:val="007A7687"/>
    <w:rsid w:val="007B02CC"/>
    <w:rsid w:val="007B3524"/>
    <w:rsid w:val="007C3F92"/>
    <w:rsid w:val="007C477C"/>
    <w:rsid w:val="007C5B8F"/>
    <w:rsid w:val="007C6260"/>
    <w:rsid w:val="007D03B4"/>
    <w:rsid w:val="007D33A3"/>
    <w:rsid w:val="007D385B"/>
    <w:rsid w:val="007D4121"/>
    <w:rsid w:val="007D6CE4"/>
    <w:rsid w:val="007E08E9"/>
    <w:rsid w:val="007E76BE"/>
    <w:rsid w:val="007F1EE4"/>
    <w:rsid w:val="007F39B5"/>
    <w:rsid w:val="007F434E"/>
    <w:rsid w:val="00801293"/>
    <w:rsid w:val="008020F3"/>
    <w:rsid w:val="00803532"/>
    <w:rsid w:val="008121C8"/>
    <w:rsid w:val="0081580C"/>
    <w:rsid w:val="0082048F"/>
    <w:rsid w:val="0082148D"/>
    <w:rsid w:val="00822734"/>
    <w:rsid w:val="00823BFA"/>
    <w:rsid w:val="00823C19"/>
    <w:rsid w:val="008244DD"/>
    <w:rsid w:val="00825C47"/>
    <w:rsid w:val="00825DAC"/>
    <w:rsid w:val="0082773B"/>
    <w:rsid w:val="00832774"/>
    <w:rsid w:val="0084159D"/>
    <w:rsid w:val="00845F49"/>
    <w:rsid w:val="00853DA4"/>
    <w:rsid w:val="00857D86"/>
    <w:rsid w:val="00860BC4"/>
    <w:rsid w:val="00860D75"/>
    <w:rsid w:val="00860E62"/>
    <w:rsid w:val="00863324"/>
    <w:rsid w:val="00864D20"/>
    <w:rsid w:val="00864FB0"/>
    <w:rsid w:val="0088031B"/>
    <w:rsid w:val="008900E1"/>
    <w:rsid w:val="00892AC6"/>
    <w:rsid w:val="00894F14"/>
    <w:rsid w:val="008A11F9"/>
    <w:rsid w:val="008A584A"/>
    <w:rsid w:val="008B13C5"/>
    <w:rsid w:val="008B31FA"/>
    <w:rsid w:val="008B3CD9"/>
    <w:rsid w:val="008B470F"/>
    <w:rsid w:val="008B5422"/>
    <w:rsid w:val="008C28A9"/>
    <w:rsid w:val="008D36AB"/>
    <w:rsid w:val="008D4F67"/>
    <w:rsid w:val="008E07DD"/>
    <w:rsid w:val="008E23AF"/>
    <w:rsid w:val="008F1201"/>
    <w:rsid w:val="008F22E6"/>
    <w:rsid w:val="008F6186"/>
    <w:rsid w:val="0090073B"/>
    <w:rsid w:val="00906315"/>
    <w:rsid w:val="00913FEB"/>
    <w:rsid w:val="00914BF4"/>
    <w:rsid w:val="00916CD0"/>
    <w:rsid w:val="00917F7A"/>
    <w:rsid w:val="0092025A"/>
    <w:rsid w:val="009310D9"/>
    <w:rsid w:val="0093376C"/>
    <w:rsid w:val="00945D38"/>
    <w:rsid w:val="00947AEF"/>
    <w:rsid w:val="00950798"/>
    <w:rsid w:val="00952D05"/>
    <w:rsid w:val="0095379A"/>
    <w:rsid w:val="00954A23"/>
    <w:rsid w:val="00961A02"/>
    <w:rsid w:val="0096631C"/>
    <w:rsid w:val="00975FA5"/>
    <w:rsid w:val="009858CB"/>
    <w:rsid w:val="009901AF"/>
    <w:rsid w:val="009930F1"/>
    <w:rsid w:val="009A1044"/>
    <w:rsid w:val="009A203F"/>
    <w:rsid w:val="009A72CA"/>
    <w:rsid w:val="009B7588"/>
    <w:rsid w:val="009C1E95"/>
    <w:rsid w:val="009C252E"/>
    <w:rsid w:val="009D0905"/>
    <w:rsid w:val="009D66E8"/>
    <w:rsid w:val="009F3555"/>
    <w:rsid w:val="009F4B0C"/>
    <w:rsid w:val="00A00BF6"/>
    <w:rsid w:val="00A07FDC"/>
    <w:rsid w:val="00A150FE"/>
    <w:rsid w:val="00A161B1"/>
    <w:rsid w:val="00A16A05"/>
    <w:rsid w:val="00A20821"/>
    <w:rsid w:val="00A22B4A"/>
    <w:rsid w:val="00A24550"/>
    <w:rsid w:val="00A25F6F"/>
    <w:rsid w:val="00A36104"/>
    <w:rsid w:val="00A3741C"/>
    <w:rsid w:val="00A4573F"/>
    <w:rsid w:val="00A467A8"/>
    <w:rsid w:val="00A5010A"/>
    <w:rsid w:val="00A6071C"/>
    <w:rsid w:val="00A63D0F"/>
    <w:rsid w:val="00A64866"/>
    <w:rsid w:val="00A75CC3"/>
    <w:rsid w:val="00A81676"/>
    <w:rsid w:val="00A90326"/>
    <w:rsid w:val="00A9102E"/>
    <w:rsid w:val="00AA04B8"/>
    <w:rsid w:val="00AA28D5"/>
    <w:rsid w:val="00AA6ED5"/>
    <w:rsid w:val="00AA7E1F"/>
    <w:rsid w:val="00AB4EF4"/>
    <w:rsid w:val="00AC147B"/>
    <w:rsid w:val="00AC34D6"/>
    <w:rsid w:val="00AC5F4D"/>
    <w:rsid w:val="00AD4E06"/>
    <w:rsid w:val="00AD69FC"/>
    <w:rsid w:val="00AE4A87"/>
    <w:rsid w:val="00AF63EE"/>
    <w:rsid w:val="00AF66C9"/>
    <w:rsid w:val="00B054DC"/>
    <w:rsid w:val="00B10D3F"/>
    <w:rsid w:val="00B11D06"/>
    <w:rsid w:val="00B13621"/>
    <w:rsid w:val="00B20AC1"/>
    <w:rsid w:val="00B3019D"/>
    <w:rsid w:val="00B31034"/>
    <w:rsid w:val="00B359EF"/>
    <w:rsid w:val="00B40167"/>
    <w:rsid w:val="00B40FE3"/>
    <w:rsid w:val="00B41FB5"/>
    <w:rsid w:val="00B44A02"/>
    <w:rsid w:val="00B45D1E"/>
    <w:rsid w:val="00B46716"/>
    <w:rsid w:val="00B46D98"/>
    <w:rsid w:val="00B471E5"/>
    <w:rsid w:val="00B51F2B"/>
    <w:rsid w:val="00B60AFA"/>
    <w:rsid w:val="00B61AB3"/>
    <w:rsid w:val="00B70C9D"/>
    <w:rsid w:val="00B76CCA"/>
    <w:rsid w:val="00B91D66"/>
    <w:rsid w:val="00B923CF"/>
    <w:rsid w:val="00BA4A6C"/>
    <w:rsid w:val="00BA4D7A"/>
    <w:rsid w:val="00BA4DB7"/>
    <w:rsid w:val="00BA5029"/>
    <w:rsid w:val="00BB1476"/>
    <w:rsid w:val="00BB193A"/>
    <w:rsid w:val="00BB5050"/>
    <w:rsid w:val="00BC0F68"/>
    <w:rsid w:val="00BC11A1"/>
    <w:rsid w:val="00BC79BA"/>
    <w:rsid w:val="00BD00B1"/>
    <w:rsid w:val="00BD1367"/>
    <w:rsid w:val="00BD28AC"/>
    <w:rsid w:val="00BD2BFB"/>
    <w:rsid w:val="00BE072C"/>
    <w:rsid w:val="00BE0880"/>
    <w:rsid w:val="00BE203B"/>
    <w:rsid w:val="00BE3EC1"/>
    <w:rsid w:val="00BE49E3"/>
    <w:rsid w:val="00BE7A70"/>
    <w:rsid w:val="00BF326C"/>
    <w:rsid w:val="00BF54A1"/>
    <w:rsid w:val="00BF5E4F"/>
    <w:rsid w:val="00C035B8"/>
    <w:rsid w:val="00C10C0E"/>
    <w:rsid w:val="00C15C3B"/>
    <w:rsid w:val="00C463D1"/>
    <w:rsid w:val="00C469CB"/>
    <w:rsid w:val="00C50AEC"/>
    <w:rsid w:val="00C54269"/>
    <w:rsid w:val="00C57113"/>
    <w:rsid w:val="00C62AE4"/>
    <w:rsid w:val="00C6485B"/>
    <w:rsid w:val="00C66BC8"/>
    <w:rsid w:val="00C70D09"/>
    <w:rsid w:val="00C70F33"/>
    <w:rsid w:val="00C774FA"/>
    <w:rsid w:val="00C81133"/>
    <w:rsid w:val="00C83717"/>
    <w:rsid w:val="00C93CF9"/>
    <w:rsid w:val="00C94372"/>
    <w:rsid w:val="00C95E42"/>
    <w:rsid w:val="00C9781C"/>
    <w:rsid w:val="00CA3394"/>
    <w:rsid w:val="00CA40BC"/>
    <w:rsid w:val="00CB3615"/>
    <w:rsid w:val="00CB3DE3"/>
    <w:rsid w:val="00CB4E23"/>
    <w:rsid w:val="00CB5DB4"/>
    <w:rsid w:val="00CB6BB4"/>
    <w:rsid w:val="00CB7A2C"/>
    <w:rsid w:val="00CC6948"/>
    <w:rsid w:val="00CD0AA8"/>
    <w:rsid w:val="00CD0B65"/>
    <w:rsid w:val="00CD11CC"/>
    <w:rsid w:val="00CD4147"/>
    <w:rsid w:val="00CE4810"/>
    <w:rsid w:val="00CE6FA5"/>
    <w:rsid w:val="00CF2F9F"/>
    <w:rsid w:val="00D028E3"/>
    <w:rsid w:val="00D03FB8"/>
    <w:rsid w:val="00D05F8E"/>
    <w:rsid w:val="00D06FC3"/>
    <w:rsid w:val="00D106A5"/>
    <w:rsid w:val="00D10BF3"/>
    <w:rsid w:val="00D17674"/>
    <w:rsid w:val="00D213D0"/>
    <w:rsid w:val="00D228FE"/>
    <w:rsid w:val="00D276A6"/>
    <w:rsid w:val="00D27DD2"/>
    <w:rsid w:val="00D320C4"/>
    <w:rsid w:val="00D33EC1"/>
    <w:rsid w:val="00D36858"/>
    <w:rsid w:val="00D413C9"/>
    <w:rsid w:val="00D41F1E"/>
    <w:rsid w:val="00D44FEF"/>
    <w:rsid w:val="00D611A6"/>
    <w:rsid w:val="00D64AD0"/>
    <w:rsid w:val="00D719EC"/>
    <w:rsid w:val="00D71C81"/>
    <w:rsid w:val="00D71D1A"/>
    <w:rsid w:val="00D80CCE"/>
    <w:rsid w:val="00D83B47"/>
    <w:rsid w:val="00D86583"/>
    <w:rsid w:val="00D94F96"/>
    <w:rsid w:val="00D9628C"/>
    <w:rsid w:val="00DA380D"/>
    <w:rsid w:val="00DB7DA6"/>
    <w:rsid w:val="00DC0209"/>
    <w:rsid w:val="00DC5B9F"/>
    <w:rsid w:val="00DD198B"/>
    <w:rsid w:val="00DD3FE4"/>
    <w:rsid w:val="00DD5F45"/>
    <w:rsid w:val="00DE12B2"/>
    <w:rsid w:val="00DE1EF3"/>
    <w:rsid w:val="00DE3B89"/>
    <w:rsid w:val="00DE7D90"/>
    <w:rsid w:val="00DF0D5E"/>
    <w:rsid w:val="00DF655F"/>
    <w:rsid w:val="00E043B0"/>
    <w:rsid w:val="00E05BF5"/>
    <w:rsid w:val="00E14A52"/>
    <w:rsid w:val="00E16D87"/>
    <w:rsid w:val="00E212FA"/>
    <w:rsid w:val="00E258C2"/>
    <w:rsid w:val="00E331CD"/>
    <w:rsid w:val="00E373DD"/>
    <w:rsid w:val="00E41458"/>
    <w:rsid w:val="00E53075"/>
    <w:rsid w:val="00E610DB"/>
    <w:rsid w:val="00E647DE"/>
    <w:rsid w:val="00E67480"/>
    <w:rsid w:val="00E71F2F"/>
    <w:rsid w:val="00E72916"/>
    <w:rsid w:val="00E74A79"/>
    <w:rsid w:val="00E81C48"/>
    <w:rsid w:val="00E9374A"/>
    <w:rsid w:val="00E9419E"/>
    <w:rsid w:val="00E97AF2"/>
    <w:rsid w:val="00EB0BAF"/>
    <w:rsid w:val="00EB34FF"/>
    <w:rsid w:val="00EB3C19"/>
    <w:rsid w:val="00EB43EA"/>
    <w:rsid w:val="00EB54AD"/>
    <w:rsid w:val="00EB7BB3"/>
    <w:rsid w:val="00EC212D"/>
    <w:rsid w:val="00EC2A94"/>
    <w:rsid w:val="00EC2FF4"/>
    <w:rsid w:val="00EC3E2B"/>
    <w:rsid w:val="00EC4D2E"/>
    <w:rsid w:val="00EC4E0F"/>
    <w:rsid w:val="00EC5AAC"/>
    <w:rsid w:val="00EC7A3F"/>
    <w:rsid w:val="00ED13E7"/>
    <w:rsid w:val="00ED2308"/>
    <w:rsid w:val="00EE0F0E"/>
    <w:rsid w:val="00EE2730"/>
    <w:rsid w:val="00EE5321"/>
    <w:rsid w:val="00EE6F58"/>
    <w:rsid w:val="00EF0D2B"/>
    <w:rsid w:val="00EF2CEC"/>
    <w:rsid w:val="00F07D6D"/>
    <w:rsid w:val="00F10FF7"/>
    <w:rsid w:val="00F14697"/>
    <w:rsid w:val="00F17EDA"/>
    <w:rsid w:val="00F20734"/>
    <w:rsid w:val="00F30F30"/>
    <w:rsid w:val="00F3193C"/>
    <w:rsid w:val="00F4094B"/>
    <w:rsid w:val="00F42FD3"/>
    <w:rsid w:val="00F457C4"/>
    <w:rsid w:val="00F504AF"/>
    <w:rsid w:val="00F5283E"/>
    <w:rsid w:val="00F550B2"/>
    <w:rsid w:val="00F5707A"/>
    <w:rsid w:val="00F612D6"/>
    <w:rsid w:val="00F645F7"/>
    <w:rsid w:val="00F717CA"/>
    <w:rsid w:val="00F72250"/>
    <w:rsid w:val="00F76A2F"/>
    <w:rsid w:val="00F8298F"/>
    <w:rsid w:val="00F834EA"/>
    <w:rsid w:val="00F87D73"/>
    <w:rsid w:val="00F95D32"/>
    <w:rsid w:val="00F96F65"/>
    <w:rsid w:val="00FA17D3"/>
    <w:rsid w:val="00FB0022"/>
    <w:rsid w:val="00FB1BE7"/>
    <w:rsid w:val="00FB781C"/>
    <w:rsid w:val="00FC62F7"/>
    <w:rsid w:val="00FC6356"/>
    <w:rsid w:val="00FD05A2"/>
    <w:rsid w:val="00FD0607"/>
    <w:rsid w:val="00FD09EB"/>
    <w:rsid w:val="00FE5A88"/>
    <w:rsid w:val="00FE5B75"/>
    <w:rsid w:val="00FF4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  <w14:docId w14:val="54CBA6FA"/>
  <w15:docId w15:val="{D319F7B9-B6FA-4176-9726-678EACE6B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6B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243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243A0"/>
  </w:style>
  <w:style w:type="paragraph" w:styleId="AltBilgi">
    <w:name w:val="footer"/>
    <w:basedOn w:val="Normal"/>
    <w:link w:val="AltBilgiChar"/>
    <w:uiPriority w:val="99"/>
    <w:unhideWhenUsed/>
    <w:rsid w:val="004243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243A0"/>
  </w:style>
  <w:style w:type="paragraph" w:styleId="BalonMetni">
    <w:name w:val="Balloon Text"/>
    <w:basedOn w:val="Normal"/>
    <w:link w:val="BalonMetniChar"/>
    <w:uiPriority w:val="99"/>
    <w:semiHidden/>
    <w:unhideWhenUsed/>
    <w:rsid w:val="00424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43A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15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894F14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D44FEF"/>
    <w:pPr>
      <w:ind w:left="720"/>
      <w:contextualSpacing/>
    </w:pPr>
  </w:style>
  <w:style w:type="paragraph" w:customStyle="1" w:styleId="Body">
    <w:name w:val="Body"/>
    <w:rsid w:val="00D64AD0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val="en-US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B70C9D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B70C9D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B70C9D"/>
    <w:rPr>
      <w:vertAlign w:val="superscript"/>
    </w:rPr>
  </w:style>
  <w:style w:type="paragraph" w:customStyle="1" w:styleId="Default">
    <w:name w:val="Default"/>
    <w:rsid w:val="00C035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3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436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078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38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33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grudan4@ua.gov.t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ogrudan4@ua.gov.tr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ulusal.ajans@hs01.kep.t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A4442-6E6B-4355-A37B-819CD5D88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Rana Kasapoğlu</dc:creator>
  <cp:lastModifiedBy>Mustafa Ocak</cp:lastModifiedBy>
  <cp:revision>81</cp:revision>
  <cp:lastPrinted>2018-08-01T17:26:00Z</cp:lastPrinted>
  <dcterms:created xsi:type="dcterms:W3CDTF">2020-10-26T09:44:00Z</dcterms:created>
  <dcterms:modified xsi:type="dcterms:W3CDTF">2025-12-05T09:06:00Z</dcterms:modified>
</cp:coreProperties>
</file>